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DE" w:rsidRPr="00B02D0E" w:rsidRDefault="00A5321D" w:rsidP="00B02D0E">
      <w:pPr>
        <w:jc w:val="center"/>
        <w:rPr>
          <w:b/>
          <w:sz w:val="28"/>
          <w:szCs w:val="28"/>
        </w:rPr>
      </w:pPr>
      <w:r w:rsidRPr="00B02D0E">
        <w:rPr>
          <w:b/>
          <w:sz w:val="28"/>
          <w:szCs w:val="28"/>
        </w:rPr>
        <w:t xml:space="preserve">SCENARIUSZ  ZAJĘĆ </w:t>
      </w:r>
      <w:r w:rsidR="009E028E" w:rsidRPr="00B02D0E">
        <w:rPr>
          <w:b/>
          <w:sz w:val="28"/>
          <w:szCs w:val="28"/>
        </w:rPr>
        <w:t xml:space="preserve">  - TENIS</w:t>
      </w:r>
      <w:r w:rsidRPr="00B02D0E">
        <w:rPr>
          <w:b/>
          <w:sz w:val="28"/>
          <w:szCs w:val="28"/>
        </w:rPr>
        <w:t xml:space="preserve"> 10</w:t>
      </w:r>
    </w:p>
    <w:p w:rsidR="00DB2F26" w:rsidRDefault="003314DE" w:rsidP="00486948">
      <w:pPr>
        <w:jc w:val="center"/>
        <w:rPr>
          <w:b/>
          <w:sz w:val="28"/>
          <w:szCs w:val="28"/>
        </w:rPr>
      </w:pPr>
      <w:r w:rsidRPr="00486948">
        <w:rPr>
          <w:b/>
          <w:sz w:val="28"/>
          <w:szCs w:val="28"/>
        </w:rPr>
        <w:t>Temat:</w:t>
      </w:r>
      <w:r w:rsidR="00486948" w:rsidRPr="00486948">
        <w:rPr>
          <w:b/>
          <w:sz w:val="28"/>
          <w:szCs w:val="28"/>
        </w:rPr>
        <w:t xml:space="preserve"> </w:t>
      </w:r>
      <w:r w:rsidRPr="00486948">
        <w:rPr>
          <w:sz w:val="28"/>
          <w:szCs w:val="28"/>
        </w:rPr>
        <w:t xml:space="preserve"> </w:t>
      </w:r>
      <w:r w:rsidRPr="00DB2F26">
        <w:rPr>
          <w:b/>
          <w:sz w:val="28"/>
          <w:szCs w:val="28"/>
        </w:rPr>
        <w:t>Zabawy z tenisem</w:t>
      </w:r>
      <w:r w:rsidR="00486948" w:rsidRPr="00DB2F26">
        <w:rPr>
          <w:b/>
          <w:sz w:val="28"/>
          <w:szCs w:val="28"/>
        </w:rPr>
        <w:t xml:space="preserve"> ziemnym</w:t>
      </w:r>
      <w:r w:rsidRPr="00DB2F26">
        <w:rPr>
          <w:b/>
          <w:sz w:val="28"/>
          <w:szCs w:val="28"/>
        </w:rPr>
        <w:t xml:space="preserve"> – wg opowieści ru</w:t>
      </w:r>
      <w:r w:rsidR="00A5321D" w:rsidRPr="00DB2F26">
        <w:rPr>
          <w:b/>
          <w:sz w:val="28"/>
          <w:szCs w:val="28"/>
        </w:rPr>
        <w:t xml:space="preserve">chowej </w:t>
      </w:r>
    </w:p>
    <w:p w:rsidR="003314DE" w:rsidRPr="00DB2F26" w:rsidRDefault="00A5321D" w:rsidP="00486948">
      <w:pPr>
        <w:jc w:val="center"/>
        <w:rPr>
          <w:b/>
          <w:sz w:val="28"/>
          <w:szCs w:val="28"/>
        </w:rPr>
      </w:pPr>
      <w:r w:rsidRPr="00DB2F26">
        <w:rPr>
          <w:b/>
          <w:sz w:val="28"/>
          <w:szCs w:val="28"/>
        </w:rPr>
        <w:t>„Wyprawa z rakietą po Pruszkowie”</w:t>
      </w:r>
    </w:p>
    <w:p w:rsidR="003314DE" w:rsidRPr="00B02D0E" w:rsidRDefault="009E028E" w:rsidP="003314DE">
      <w:pPr>
        <w:rPr>
          <w:sz w:val="24"/>
          <w:szCs w:val="24"/>
        </w:rPr>
      </w:pPr>
      <w:r w:rsidRPr="00B02D0E">
        <w:rPr>
          <w:b/>
          <w:sz w:val="24"/>
          <w:szCs w:val="24"/>
        </w:rPr>
        <w:t>Cele</w:t>
      </w:r>
      <w:r w:rsidR="003314DE" w:rsidRPr="00B02D0E">
        <w:rPr>
          <w:b/>
          <w:sz w:val="24"/>
          <w:szCs w:val="24"/>
        </w:rPr>
        <w:t xml:space="preserve"> główne:</w:t>
      </w:r>
      <w:r w:rsidR="003314DE" w:rsidRPr="00B02D0E">
        <w:rPr>
          <w:sz w:val="24"/>
          <w:szCs w:val="24"/>
        </w:rPr>
        <w:t xml:space="preserve">  ro</w:t>
      </w:r>
      <w:r w:rsidR="00486948">
        <w:rPr>
          <w:sz w:val="24"/>
          <w:szCs w:val="24"/>
        </w:rPr>
        <w:t>zwijanie pozytywnego nastawienia do uprawiania tenisa ziemnego.</w:t>
      </w:r>
      <w:r w:rsidR="003314DE" w:rsidRPr="00B02D0E">
        <w:rPr>
          <w:sz w:val="24"/>
          <w:szCs w:val="24"/>
        </w:rPr>
        <w:t xml:space="preserve">  </w:t>
      </w:r>
      <w:r w:rsidR="0075124C" w:rsidRPr="00B02D0E">
        <w:rPr>
          <w:sz w:val="24"/>
          <w:szCs w:val="24"/>
        </w:rPr>
        <w:t xml:space="preserve">Przybliżenie wiadomości  na temat Pruszkowa w związku z </w:t>
      </w:r>
      <w:r w:rsidR="00486948">
        <w:rPr>
          <w:sz w:val="24"/>
          <w:szCs w:val="24"/>
        </w:rPr>
        <w:t xml:space="preserve">obchodami </w:t>
      </w:r>
      <w:r w:rsidR="0075124C" w:rsidRPr="00B02D0E">
        <w:rPr>
          <w:sz w:val="24"/>
          <w:szCs w:val="24"/>
        </w:rPr>
        <w:t>100 lat Pruszkowa.</w:t>
      </w:r>
    </w:p>
    <w:p w:rsidR="00E86C4B" w:rsidRPr="00B02D0E" w:rsidRDefault="003314DE" w:rsidP="003314DE">
      <w:pPr>
        <w:rPr>
          <w:sz w:val="24"/>
          <w:szCs w:val="24"/>
        </w:rPr>
      </w:pPr>
      <w:r w:rsidRPr="00B02D0E">
        <w:rPr>
          <w:b/>
          <w:sz w:val="24"/>
          <w:szCs w:val="24"/>
        </w:rPr>
        <w:t>Cele szczegółowe:</w:t>
      </w:r>
      <w:r w:rsidRPr="00B02D0E">
        <w:rPr>
          <w:sz w:val="24"/>
          <w:szCs w:val="24"/>
        </w:rPr>
        <w:t xml:space="preserve"> uczeń</w:t>
      </w:r>
      <w:r w:rsidR="00E86C4B" w:rsidRPr="00B02D0E">
        <w:rPr>
          <w:sz w:val="24"/>
          <w:szCs w:val="24"/>
        </w:rPr>
        <w:t>:</w:t>
      </w:r>
      <w:r w:rsidR="00486948" w:rsidRPr="00486948">
        <w:rPr>
          <w:sz w:val="24"/>
          <w:szCs w:val="24"/>
        </w:rPr>
        <w:t xml:space="preserve"> </w:t>
      </w:r>
    </w:p>
    <w:p w:rsidR="00E86C4B" w:rsidRPr="00B02D0E" w:rsidRDefault="00E86C4B" w:rsidP="003314DE">
      <w:pPr>
        <w:rPr>
          <w:sz w:val="24"/>
          <w:szCs w:val="24"/>
        </w:rPr>
      </w:pPr>
      <w:r w:rsidRPr="00B02D0E">
        <w:rPr>
          <w:sz w:val="24"/>
          <w:szCs w:val="24"/>
        </w:rPr>
        <w:t xml:space="preserve">- </w:t>
      </w:r>
      <w:r w:rsidR="003314DE" w:rsidRPr="00B02D0E">
        <w:rPr>
          <w:sz w:val="24"/>
          <w:szCs w:val="24"/>
        </w:rPr>
        <w:t xml:space="preserve"> rzuca, łapie, kozłuje piłkę, ocenia l</w:t>
      </w:r>
      <w:r w:rsidR="009E028E" w:rsidRPr="00B02D0E">
        <w:rPr>
          <w:sz w:val="24"/>
          <w:szCs w:val="24"/>
        </w:rPr>
        <w:t>ot piłki – kierunek i wysokość</w:t>
      </w:r>
    </w:p>
    <w:p w:rsidR="00E86C4B" w:rsidRPr="00B02D0E" w:rsidRDefault="00E86C4B" w:rsidP="003314DE">
      <w:pPr>
        <w:rPr>
          <w:sz w:val="24"/>
          <w:szCs w:val="24"/>
        </w:rPr>
      </w:pPr>
      <w:r w:rsidRPr="00B02D0E">
        <w:rPr>
          <w:sz w:val="24"/>
          <w:szCs w:val="24"/>
        </w:rPr>
        <w:t>- wie jak bezpiecznie posługiwać się rakietą i piłeczką</w:t>
      </w:r>
    </w:p>
    <w:p w:rsidR="003314DE" w:rsidRPr="00B02D0E" w:rsidRDefault="00E86C4B" w:rsidP="003314DE">
      <w:pPr>
        <w:rPr>
          <w:sz w:val="24"/>
          <w:szCs w:val="24"/>
        </w:rPr>
      </w:pPr>
      <w:r w:rsidRPr="00B02D0E">
        <w:rPr>
          <w:sz w:val="24"/>
          <w:szCs w:val="24"/>
        </w:rPr>
        <w:t xml:space="preserve">- rozwija motywację </w:t>
      </w:r>
      <w:r w:rsidR="003314DE" w:rsidRPr="00B02D0E">
        <w:rPr>
          <w:sz w:val="24"/>
          <w:szCs w:val="24"/>
        </w:rPr>
        <w:t xml:space="preserve"> do up</w:t>
      </w:r>
      <w:r w:rsidR="009E028E" w:rsidRPr="00B02D0E">
        <w:rPr>
          <w:sz w:val="24"/>
          <w:szCs w:val="24"/>
        </w:rPr>
        <w:t>rawiania sportu, kreatywności</w:t>
      </w:r>
    </w:p>
    <w:p w:rsidR="003314DE" w:rsidRPr="00B02D0E" w:rsidRDefault="003314DE" w:rsidP="003314DE">
      <w:pPr>
        <w:rPr>
          <w:sz w:val="24"/>
          <w:szCs w:val="24"/>
        </w:rPr>
      </w:pPr>
      <w:r w:rsidRPr="00B02D0E">
        <w:rPr>
          <w:b/>
          <w:sz w:val="24"/>
          <w:szCs w:val="24"/>
        </w:rPr>
        <w:t xml:space="preserve">Metody pracy: </w:t>
      </w:r>
      <w:r w:rsidRPr="00B02D0E">
        <w:rPr>
          <w:sz w:val="24"/>
          <w:szCs w:val="24"/>
        </w:rPr>
        <w:t>opowieści ruchowej, zabawowo – naś</w:t>
      </w:r>
      <w:r w:rsidR="009E028E" w:rsidRPr="00B02D0E">
        <w:rPr>
          <w:sz w:val="24"/>
          <w:szCs w:val="24"/>
        </w:rPr>
        <w:t>ladowczej</w:t>
      </w:r>
    </w:p>
    <w:p w:rsidR="003314DE" w:rsidRPr="00B02D0E" w:rsidRDefault="003314DE" w:rsidP="003314DE">
      <w:pPr>
        <w:rPr>
          <w:sz w:val="24"/>
          <w:szCs w:val="24"/>
        </w:rPr>
      </w:pPr>
      <w:r w:rsidRPr="00B02D0E">
        <w:rPr>
          <w:b/>
          <w:sz w:val="24"/>
          <w:szCs w:val="24"/>
        </w:rPr>
        <w:t>Formy pracy:</w:t>
      </w:r>
      <w:r w:rsidR="00E86C4B" w:rsidRPr="00B02D0E">
        <w:rPr>
          <w:b/>
          <w:sz w:val="24"/>
          <w:szCs w:val="24"/>
        </w:rPr>
        <w:t xml:space="preserve"> </w:t>
      </w:r>
      <w:r w:rsidR="00E86C4B" w:rsidRPr="00B02D0E">
        <w:rPr>
          <w:sz w:val="24"/>
          <w:szCs w:val="24"/>
        </w:rPr>
        <w:t>indywidualna ,</w:t>
      </w:r>
      <w:r w:rsidRPr="00B02D0E">
        <w:rPr>
          <w:sz w:val="24"/>
          <w:szCs w:val="24"/>
        </w:rPr>
        <w:t xml:space="preserve">grupowa  </w:t>
      </w:r>
    </w:p>
    <w:p w:rsidR="003314DE" w:rsidRPr="00B02D0E" w:rsidRDefault="003314DE" w:rsidP="003314DE">
      <w:pPr>
        <w:rPr>
          <w:sz w:val="24"/>
          <w:szCs w:val="24"/>
        </w:rPr>
      </w:pPr>
      <w:r w:rsidRPr="00B02D0E">
        <w:rPr>
          <w:b/>
          <w:sz w:val="24"/>
          <w:szCs w:val="24"/>
        </w:rPr>
        <w:t>Przybory:</w:t>
      </w:r>
      <w:r w:rsidRPr="00B02D0E">
        <w:rPr>
          <w:sz w:val="24"/>
          <w:szCs w:val="24"/>
        </w:rPr>
        <w:t xml:space="preserve"> piłki</w:t>
      </w:r>
      <w:r w:rsidR="00E86C4B" w:rsidRPr="00B02D0E">
        <w:rPr>
          <w:sz w:val="24"/>
          <w:szCs w:val="24"/>
        </w:rPr>
        <w:t xml:space="preserve"> tenisowe</w:t>
      </w:r>
      <w:r w:rsidRPr="00B02D0E">
        <w:rPr>
          <w:sz w:val="24"/>
          <w:szCs w:val="24"/>
        </w:rPr>
        <w:t xml:space="preserve"> różnej wielkośc</w:t>
      </w:r>
      <w:r w:rsidR="00D6687B" w:rsidRPr="00B02D0E">
        <w:rPr>
          <w:sz w:val="24"/>
          <w:szCs w:val="24"/>
        </w:rPr>
        <w:t>i, rakiety tenisowe, pachołki, piłki korekcyjne, koperty z zadaniami</w:t>
      </w:r>
      <w:r w:rsidRPr="00B02D0E">
        <w:rPr>
          <w:sz w:val="24"/>
          <w:szCs w:val="24"/>
        </w:rPr>
        <w:t xml:space="preserve"> </w:t>
      </w:r>
    </w:p>
    <w:p w:rsidR="0075124C" w:rsidRPr="00B02D0E" w:rsidRDefault="0075124C" w:rsidP="0075124C">
      <w:pPr>
        <w:rPr>
          <w:b/>
          <w:i/>
          <w:sz w:val="24"/>
          <w:szCs w:val="24"/>
        </w:rPr>
      </w:pPr>
      <w:r w:rsidRPr="00B02D0E">
        <w:rPr>
          <w:b/>
          <w:i/>
          <w:sz w:val="24"/>
          <w:szCs w:val="24"/>
        </w:rPr>
        <w:t>CHARAKTERYSTYKA GRUPY:</w:t>
      </w:r>
    </w:p>
    <w:p w:rsidR="0075124C" w:rsidRPr="00B02D0E" w:rsidRDefault="0075124C" w:rsidP="0075124C">
      <w:pPr>
        <w:rPr>
          <w:sz w:val="24"/>
          <w:szCs w:val="24"/>
        </w:rPr>
      </w:pPr>
      <w:r w:rsidRPr="00B02D0E">
        <w:rPr>
          <w:i/>
          <w:sz w:val="24"/>
          <w:szCs w:val="24"/>
        </w:rPr>
        <w:t xml:space="preserve">  1.</w:t>
      </w:r>
      <w:r w:rsidRPr="00B02D0E">
        <w:rPr>
          <w:sz w:val="24"/>
          <w:szCs w:val="24"/>
        </w:rPr>
        <w:t xml:space="preserve"> </w:t>
      </w:r>
      <w:r w:rsidRPr="00B02D0E">
        <w:rPr>
          <w:i/>
          <w:sz w:val="24"/>
          <w:szCs w:val="24"/>
        </w:rPr>
        <w:t>Liczba ćwiczących osób:</w:t>
      </w:r>
      <w:r w:rsidRPr="00B02D0E">
        <w:rPr>
          <w:sz w:val="24"/>
          <w:szCs w:val="24"/>
        </w:rPr>
        <w:t xml:space="preserve">  8</w:t>
      </w:r>
    </w:p>
    <w:p w:rsidR="0075124C" w:rsidRPr="00B02D0E" w:rsidRDefault="0075124C" w:rsidP="0075124C">
      <w:pPr>
        <w:rPr>
          <w:sz w:val="24"/>
          <w:szCs w:val="24"/>
        </w:rPr>
      </w:pPr>
      <w:r w:rsidRPr="00B02D0E">
        <w:rPr>
          <w:i/>
          <w:sz w:val="24"/>
          <w:szCs w:val="24"/>
        </w:rPr>
        <w:t xml:space="preserve">  2.</w:t>
      </w:r>
      <w:r w:rsidRPr="00B02D0E">
        <w:rPr>
          <w:sz w:val="24"/>
          <w:szCs w:val="24"/>
        </w:rPr>
        <w:t xml:space="preserve"> </w:t>
      </w:r>
      <w:r w:rsidRPr="00B02D0E">
        <w:rPr>
          <w:i/>
          <w:sz w:val="24"/>
          <w:szCs w:val="24"/>
        </w:rPr>
        <w:t>Poziom zaawansowania sportowego:</w:t>
      </w:r>
      <w:r w:rsidRPr="00B02D0E">
        <w:rPr>
          <w:sz w:val="24"/>
          <w:szCs w:val="24"/>
        </w:rPr>
        <w:t xml:space="preserve"> początkujący</w:t>
      </w:r>
    </w:p>
    <w:p w:rsidR="0075124C" w:rsidRPr="00B02D0E" w:rsidRDefault="0075124C" w:rsidP="0075124C">
      <w:pPr>
        <w:rPr>
          <w:sz w:val="24"/>
          <w:szCs w:val="24"/>
        </w:rPr>
      </w:pPr>
      <w:r w:rsidRPr="00B02D0E">
        <w:rPr>
          <w:i/>
          <w:sz w:val="24"/>
          <w:szCs w:val="24"/>
        </w:rPr>
        <w:t xml:space="preserve">  3.</w:t>
      </w:r>
      <w:r w:rsidRPr="00B02D0E">
        <w:rPr>
          <w:sz w:val="24"/>
          <w:szCs w:val="24"/>
        </w:rPr>
        <w:t xml:space="preserve"> </w:t>
      </w:r>
      <w:r w:rsidRPr="00B02D0E">
        <w:rPr>
          <w:i/>
          <w:sz w:val="24"/>
          <w:szCs w:val="24"/>
        </w:rPr>
        <w:t>Wiek ćwiczących</w:t>
      </w:r>
      <w:r w:rsidR="009E028E" w:rsidRPr="00B02D0E">
        <w:rPr>
          <w:sz w:val="24"/>
          <w:szCs w:val="24"/>
        </w:rPr>
        <w:t>:  klasa  II</w:t>
      </w:r>
    </w:p>
    <w:p w:rsidR="00E86C4B" w:rsidRPr="00B02D0E" w:rsidRDefault="00E86C4B" w:rsidP="00E86C4B">
      <w:pPr>
        <w:rPr>
          <w:sz w:val="24"/>
          <w:szCs w:val="24"/>
        </w:rPr>
      </w:pPr>
      <w:r w:rsidRPr="00B02D0E">
        <w:rPr>
          <w:b/>
          <w:i/>
          <w:sz w:val="24"/>
          <w:szCs w:val="24"/>
        </w:rPr>
        <w:t>CZAS TRWANIA ZAJĘĆ:</w:t>
      </w:r>
      <w:r w:rsidRPr="00B02D0E">
        <w:rPr>
          <w:sz w:val="24"/>
          <w:szCs w:val="24"/>
        </w:rPr>
        <w:t xml:space="preserve"> 45 min. </w:t>
      </w:r>
    </w:p>
    <w:p w:rsidR="00E86C4B" w:rsidRPr="00B02D0E" w:rsidRDefault="00E86C4B" w:rsidP="00E86C4B">
      <w:pPr>
        <w:rPr>
          <w:sz w:val="24"/>
          <w:szCs w:val="24"/>
        </w:rPr>
      </w:pPr>
      <w:r w:rsidRPr="00B02D0E">
        <w:rPr>
          <w:b/>
          <w:i/>
          <w:sz w:val="24"/>
          <w:szCs w:val="24"/>
        </w:rPr>
        <w:t>MIEJSCE ZAJĘĆ:</w:t>
      </w:r>
      <w:r w:rsidRPr="00B02D0E">
        <w:rPr>
          <w:sz w:val="24"/>
          <w:szCs w:val="24"/>
        </w:rPr>
        <w:t xml:space="preserve"> sala gimnastyczna</w:t>
      </w:r>
      <w:r w:rsidR="009E028E" w:rsidRPr="00B02D0E">
        <w:rPr>
          <w:sz w:val="24"/>
          <w:szCs w:val="24"/>
        </w:rPr>
        <w:t xml:space="preserve"> </w:t>
      </w:r>
    </w:p>
    <w:p w:rsidR="003314DE" w:rsidRDefault="003314DE" w:rsidP="003314DE">
      <w:r w:rsidRPr="00B02D0E">
        <w:rPr>
          <w:b/>
          <w:sz w:val="24"/>
          <w:szCs w:val="24"/>
        </w:rPr>
        <w:t>Prowadząca</w:t>
      </w:r>
      <w:r w:rsidR="00D6687B" w:rsidRPr="00B02D0E">
        <w:rPr>
          <w:sz w:val="24"/>
          <w:szCs w:val="24"/>
        </w:rPr>
        <w:t>: Bogumiła Pawlak</w:t>
      </w:r>
      <w:r w:rsidRPr="00B02D0E">
        <w:rPr>
          <w:sz w:val="24"/>
          <w:szCs w:val="24"/>
        </w:rPr>
        <w:cr/>
      </w:r>
    </w:p>
    <w:p w:rsidR="0064330A" w:rsidRPr="005032AA" w:rsidRDefault="0064330A" w:rsidP="003314DE"/>
    <w:p w:rsidR="003314DE" w:rsidRPr="005032AA" w:rsidRDefault="003314DE" w:rsidP="003314DE">
      <w:r w:rsidRPr="005032AA">
        <w:t xml:space="preserve">  </w:t>
      </w:r>
    </w:p>
    <w:p w:rsidR="003314DE" w:rsidRDefault="003314DE">
      <w:r>
        <w:br w:type="page"/>
      </w:r>
    </w:p>
    <w:tbl>
      <w:tblPr>
        <w:tblStyle w:val="Tabela-Siatka"/>
        <w:tblW w:w="0" w:type="auto"/>
        <w:tblLook w:val="04A0"/>
      </w:tblPr>
      <w:tblGrid>
        <w:gridCol w:w="1822"/>
        <w:gridCol w:w="4087"/>
        <w:gridCol w:w="1124"/>
        <w:gridCol w:w="2255"/>
      </w:tblGrid>
      <w:tr w:rsidR="003314DE" w:rsidTr="009E028E">
        <w:tc>
          <w:tcPr>
            <w:tcW w:w="1822" w:type="dxa"/>
          </w:tcPr>
          <w:p w:rsidR="003314DE" w:rsidRDefault="003314DE" w:rsidP="003314DE">
            <w:r>
              <w:lastRenderedPageBreak/>
              <w:t>Tok lekcji</w:t>
            </w:r>
          </w:p>
        </w:tc>
        <w:tc>
          <w:tcPr>
            <w:tcW w:w="4087" w:type="dxa"/>
          </w:tcPr>
          <w:p w:rsidR="003314DE" w:rsidRDefault="003314DE" w:rsidP="003314DE">
            <w:r>
              <w:t>Treść i przebieg ćwiczeń</w:t>
            </w:r>
          </w:p>
        </w:tc>
        <w:tc>
          <w:tcPr>
            <w:tcW w:w="1124" w:type="dxa"/>
          </w:tcPr>
          <w:p w:rsidR="003314DE" w:rsidRDefault="003314DE" w:rsidP="003314DE">
            <w:r>
              <w:t>Czas</w:t>
            </w:r>
          </w:p>
        </w:tc>
        <w:tc>
          <w:tcPr>
            <w:tcW w:w="2255" w:type="dxa"/>
          </w:tcPr>
          <w:p w:rsidR="003314DE" w:rsidRDefault="003314DE" w:rsidP="003314DE">
            <w:r>
              <w:t>Uwagi</w:t>
            </w:r>
          </w:p>
        </w:tc>
      </w:tr>
      <w:tr w:rsidR="003314DE" w:rsidTr="009E028E">
        <w:tc>
          <w:tcPr>
            <w:tcW w:w="1822" w:type="dxa"/>
          </w:tcPr>
          <w:p w:rsidR="003314DE" w:rsidRDefault="00011F49" w:rsidP="003314DE">
            <w:pPr>
              <w:rPr>
                <w:b/>
              </w:rPr>
            </w:pPr>
            <w:r>
              <w:rPr>
                <w:b/>
              </w:rPr>
              <w:t>Część wstępna</w:t>
            </w:r>
          </w:p>
          <w:p w:rsidR="00011F49" w:rsidRDefault="00011F49" w:rsidP="003314DE">
            <w:r>
              <w:t xml:space="preserve">Ćwiczenia </w:t>
            </w:r>
          </w:p>
          <w:p w:rsidR="00011F49" w:rsidRPr="00011F49" w:rsidRDefault="00011F49" w:rsidP="003314DE">
            <w:r>
              <w:t>Orientacyjno - porządkowe</w:t>
            </w:r>
          </w:p>
          <w:p w:rsidR="00011F49" w:rsidRPr="00011F49" w:rsidRDefault="00011F49" w:rsidP="003314DE">
            <w:pPr>
              <w:rPr>
                <w:b/>
              </w:rPr>
            </w:pPr>
          </w:p>
          <w:p w:rsidR="003314DE" w:rsidRDefault="00011F49" w:rsidP="003314DE">
            <w:r>
              <w:t xml:space="preserve">Ćwiczenia </w:t>
            </w:r>
          </w:p>
          <w:p w:rsidR="00011F49" w:rsidRDefault="00011F49" w:rsidP="003314DE">
            <w:r>
              <w:t>ogólnorozwojowe</w:t>
            </w:r>
          </w:p>
          <w:p w:rsidR="003314DE" w:rsidRDefault="003314DE" w:rsidP="003314DE"/>
        </w:tc>
        <w:tc>
          <w:tcPr>
            <w:tcW w:w="4087" w:type="dxa"/>
          </w:tcPr>
          <w:p w:rsidR="003314DE" w:rsidRDefault="00011F49" w:rsidP="00011F49">
            <w:pPr>
              <w:pStyle w:val="Akapitzlist"/>
              <w:numPr>
                <w:ilvl w:val="0"/>
                <w:numId w:val="2"/>
              </w:numPr>
            </w:pPr>
            <w:r>
              <w:t>Zbiórka, powitanie okrzykiem,</w:t>
            </w:r>
          </w:p>
          <w:p w:rsidR="00011F49" w:rsidRDefault="00011F49" w:rsidP="00011F49">
            <w:pPr>
              <w:pStyle w:val="Akapitzlist"/>
            </w:pPr>
            <w:r>
              <w:t>Wprowadzenie.</w:t>
            </w:r>
          </w:p>
          <w:p w:rsidR="00011F49" w:rsidRDefault="00011F49" w:rsidP="00011F49">
            <w:pPr>
              <w:pStyle w:val="Akapitzlist"/>
            </w:pPr>
          </w:p>
          <w:p w:rsidR="00011F49" w:rsidRDefault="00011F49" w:rsidP="00011F49">
            <w:pPr>
              <w:pStyle w:val="Akapitzlist"/>
            </w:pPr>
          </w:p>
          <w:p w:rsidR="00011F49" w:rsidRDefault="00011F49" w:rsidP="00011F49">
            <w:r>
              <w:t xml:space="preserve">     </w:t>
            </w:r>
          </w:p>
          <w:p w:rsidR="00011F49" w:rsidRDefault="00011F49" w:rsidP="00011F49">
            <w:pPr>
              <w:pStyle w:val="Akapitzlist"/>
              <w:numPr>
                <w:ilvl w:val="0"/>
                <w:numId w:val="2"/>
              </w:numPr>
            </w:pPr>
            <w:r>
              <w:t>Zapowiedź wyprawy</w:t>
            </w:r>
            <w:r w:rsidR="007F1AC7">
              <w:t xml:space="preserve"> z rakietą po Pruszkowie.</w:t>
            </w:r>
          </w:p>
          <w:p w:rsidR="007F1AC7" w:rsidRDefault="007F1AC7" w:rsidP="007F1AC7">
            <w:pPr>
              <w:ind w:left="360"/>
            </w:pPr>
          </w:p>
          <w:p w:rsidR="007F1AC7" w:rsidRDefault="007F1AC7" w:rsidP="007F1AC7">
            <w:pPr>
              <w:pStyle w:val="Akapitzlist"/>
            </w:pPr>
          </w:p>
          <w:p w:rsidR="007F1AC7" w:rsidRDefault="007F1AC7" w:rsidP="00AD1491">
            <w:pPr>
              <w:pStyle w:val="Akapitzlist"/>
            </w:pPr>
          </w:p>
          <w:p w:rsidR="007F1AC7" w:rsidRDefault="007F1AC7" w:rsidP="00011F49">
            <w:pPr>
              <w:pStyle w:val="Akapitzlist"/>
              <w:numPr>
                <w:ilvl w:val="0"/>
                <w:numId w:val="2"/>
              </w:numPr>
            </w:pPr>
            <w:r>
              <w:t>Rozgrzewka – przygotowanie do wyprawy – „Berek po liniach”</w:t>
            </w:r>
          </w:p>
          <w:p w:rsidR="00166D11" w:rsidRPr="00166D11" w:rsidRDefault="00166D11" w:rsidP="00011F49">
            <w:pPr>
              <w:pStyle w:val="Akapitzlist"/>
              <w:numPr>
                <w:ilvl w:val="0"/>
                <w:numId w:val="2"/>
              </w:numPr>
            </w:pPr>
            <w:r w:rsidRPr="00166D11">
              <w:t>Zabawa w Western- w parach jedna osoba trzyma ręce razem przed sobą, druga na wysokości bioder i stara się dotknąć lekko w ręce przeciwnika, a pierwsza osoba jak najszybciej zabiera ręce</w:t>
            </w:r>
          </w:p>
        </w:tc>
        <w:tc>
          <w:tcPr>
            <w:tcW w:w="1124" w:type="dxa"/>
          </w:tcPr>
          <w:p w:rsidR="003314DE" w:rsidRDefault="0022777C" w:rsidP="003314DE">
            <w:r>
              <w:t>1</w:t>
            </w:r>
            <w:r w:rsidR="00011F49">
              <w:t>’</w:t>
            </w:r>
          </w:p>
          <w:p w:rsidR="007F1AC7" w:rsidRDefault="007F1AC7" w:rsidP="003314DE"/>
          <w:p w:rsidR="007F1AC7" w:rsidRDefault="007F1AC7" w:rsidP="003314DE"/>
          <w:p w:rsidR="007F1AC7" w:rsidRDefault="007F1AC7" w:rsidP="003314DE"/>
          <w:p w:rsidR="007F1AC7" w:rsidRDefault="007F1AC7" w:rsidP="003314DE"/>
          <w:p w:rsidR="007F1AC7" w:rsidRDefault="007F1AC7" w:rsidP="003314DE">
            <w:r>
              <w:t>3’</w:t>
            </w:r>
          </w:p>
          <w:p w:rsidR="00AD1491" w:rsidRDefault="00AD1491" w:rsidP="003314DE"/>
          <w:p w:rsidR="00AD1491" w:rsidRDefault="00AD1491" w:rsidP="003314DE"/>
          <w:p w:rsidR="00AD1491" w:rsidRDefault="00AD1491" w:rsidP="003314DE"/>
          <w:p w:rsidR="00AD1491" w:rsidRDefault="00AD1491" w:rsidP="003314DE"/>
          <w:p w:rsidR="00AD1491" w:rsidRDefault="00AD1491" w:rsidP="003314DE">
            <w:r>
              <w:t>4’</w:t>
            </w:r>
          </w:p>
          <w:p w:rsidR="00166D11" w:rsidRDefault="00166D11" w:rsidP="003314DE"/>
          <w:p w:rsidR="00166D11" w:rsidRDefault="00166D11" w:rsidP="003314DE"/>
          <w:p w:rsidR="00166D11" w:rsidRDefault="00166D11" w:rsidP="003314DE">
            <w:r>
              <w:t>2’</w:t>
            </w:r>
          </w:p>
        </w:tc>
        <w:tc>
          <w:tcPr>
            <w:tcW w:w="2255" w:type="dxa"/>
          </w:tcPr>
          <w:p w:rsidR="00011F49" w:rsidRDefault="00011F49" w:rsidP="003314DE">
            <w:r>
              <w:rPr>
                <w:b/>
              </w:rPr>
              <w:t xml:space="preserve">Okrzyk: </w:t>
            </w:r>
            <w:r>
              <w:t>„Żyj</w:t>
            </w:r>
          </w:p>
          <w:p w:rsidR="003314DE" w:rsidRDefault="00011F49" w:rsidP="003314DE">
            <w:r>
              <w:t xml:space="preserve"> tenisowo , graj kolorowo”</w:t>
            </w:r>
          </w:p>
          <w:p w:rsidR="007F1AC7" w:rsidRDefault="007F1AC7" w:rsidP="003314DE"/>
          <w:p w:rsidR="007F1AC7" w:rsidRDefault="007F1AC7" w:rsidP="003314DE"/>
          <w:p w:rsidR="007F1AC7" w:rsidRDefault="007F1AC7" w:rsidP="003314DE">
            <w:r>
              <w:t>Nauczy</w:t>
            </w:r>
            <w:r w:rsidR="009E028E">
              <w:t>ciel wyjaśnia, że zajęcia będą po</w:t>
            </w:r>
            <w:r>
              <w:t xml:space="preserve">wiązane ze znajomością wiedzy o Pruszkowie. </w:t>
            </w:r>
          </w:p>
          <w:p w:rsidR="007C58B7" w:rsidRDefault="007C58B7" w:rsidP="003314DE">
            <w:r>
              <w:t>Nie wolno zbiec z linii</w:t>
            </w:r>
            <w:r w:rsidR="00166D11">
              <w:t>.</w:t>
            </w:r>
          </w:p>
          <w:p w:rsidR="00166D11" w:rsidRDefault="00166D11" w:rsidP="003314DE"/>
          <w:p w:rsidR="00166D11" w:rsidRDefault="00166D11" w:rsidP="003314DE"/>
          <w:p w:rsidR="00166D11" w:rsidRDefault="00166D11" w:rsidP="003314DE">
            <w:r>
              <w:t>Do 8 trafień. Nauka szybkiego reagowania</w:t>
            </w:r>
          </w:p>
          <w:p w:rsidR="00AD1491" w:rsidRPr="00011F49" w:rsidRDefault="00AD1491" w:rsidP="003314DE"/>
        </w:tc>
      </w:tr>
      <w:tr w:rsidR="003314DE" w:rsidTr="009E028E">
        <w:tc>
          <w:tcPr>
            <w:tcW w:w="1822" w:type="dxa"/>
          </w:tcPr>
          <w:p w:rsidR="003314DE" w:rsidRPr="008F2BDD" w:rsidRDefault="008F2BDD" w:rsidP="003314DE">
            <w:pPr>
              <w:rPr>
                <w:b/>
              </w:rPr>
            </w:pPr>
            <w:r>
              <w:rPr>
                <w:b/>
              </w:rPr>
              <w:t>Część główna</w:t>
            </w:r>
          </w:p>
          <w:p w:rsidR="003314DE" w:rsidRDefault="003314DE" w:rsidP="003314DE"/>
          <w:p w:rsidR="003314DE" w:rsidRDefault="003314DE" w:rsidP="003314DE"/>
        </w:tc>
        <w:tc>
          <w:tcPr>
            <w:tcW w:w="4087" w:type="dxa"/>
          </w:tcPr>
          <w:p w:rsidR="003314DE" w:rsidRPr="0064330A" w:rsidRDefault="0064330A" w:rsidP="0064330A">
            <w:pPr>
              <w:rPr>
                <w:b/>
              </w:rPr>
            </w:pPr>
            <w:r>
              <w:t xml:space="preserve">  </w:t>
            </w:r>
            <w:r w:rsidR="008F2BDD">
              <w:t>Odszukanie zadań – na drabinkach przyczepione są koperty z numerami. W kopertach znajdują się pytania z wiedzy o Pruszkowie oraz  ćwiczenia, które mają wykonać uczniowie</w:t>
            </w:r>
            <w:r w:rsidR="00A621C7">
              <w:t>.</w:t>
            </w:r>
          </w:p>
          <w:p w:rsidR="0064330A" w:rsidRDefault="0064330A" w:rsidP="00A621C7">
            <w:pPr>
              <w:rPr>
                <w:b/>
              </w:rPr>
            </w:pPr>
          </w:p>
          <w:p w:rsidR="00A621C7" w:rsidRDefault="00A621C7" w:rsidP="00A621C7">
            <w:r>
              <w:rPr>
                <w:b/>
              </w:rPr>
              <w:t xml:space="preserve">Koperta I </w:t>
            </w:r>
            <w:r w:rsidRPr="00AB7F5F">
              <w:rPr>
                <w:b/>
              </w:rPr>
              <w:t>– odczytanie pytania</w:t>
            </w:r>
            <w:r>
              <w:t xml:space="preserve"> „Wymień obiekty sportowe znajdujące się w Pruszkowie”. </w:t>
            </w:r>
          </w:p>
          <w:p w:rsidR="00A621C7" w:rsidRPr="00AB7F5F" w:rsidRDefault="00A621C7" w:rsidP="00A621C7">
            <w:pPr>
              <w:rPr>
                <w:b/>
              </w:rPr>
            </w:pPr>
            <w:r w:rsidRPr="00AB7F5F">
              <w:rPr>
                <w:b/>
              </w:rPr>
              <w:t>Zadanie do wykonania:</w:t>
            </w:r>
          </w:p>
          <w:p w:rsidR="00A621C7" w:rsidRDefault="00A621C7" w:rsidP="00A621C7">
            <w:r>
              <w:t>Start na Stadion” Znicz” – dzieci biegną pokonując tor przeszkód: przeskoki przez pachołki, piłki korekcyjne, rzuty małymi piłeczkami w piłki korekcyjne.</w:t>
            </w:r>
          </w:p>
          <w:p w:rsidR="00AB7F5F" w:rsidRDefault="00AB7F5F" w:rsidP="00A621C7">
            <w:pPr>
              <w:rPr>
                <w:b/>
              </w:rPr>
            </w:pPr>
          </w:p>
          <w:p w:rsidR="001E2065" w:rsidRDefault="001E2065" w:rsidP="00A621C7">
            <w:r>
              <w:rPr>
                <w:b/>
              </w:rPr>
              <w:t xml:space="preserve">Koperta II </w:t>
            </w:r>
            <w:r w:rsidRPr="00AB7F5F">
              <w:rPr>
                <w:b/>
              </w:rPr>
              <w:t>– odczytanie pytania</w:t>
            </w:r>
            <w:r>
              <w:t xml:space="preserve"> „Podaj nazwę rzeki nad którą leży Pruszków” </w:t>
            </w:r>
            <w:r w:rsidR="00AB7F5F" w:rsidRPr="00AB7F5F">
              <w:rPr>
                <w:b/>
              </w:rPr>
              <w:t>zadanie</w:t>
            </w:r>
            <w:r w:rsidRPr="00AB7F5F">
              <w:rPr>
                <w:b/>
              </w:rPr>
              <w:t xml:space="preserve"> </w:t>
            </w:r>
            <w:r>
              <w:t>– zabawa „Mega wyrzutnia”</w:t>
            </w:r>
            <w:r w:rsidR="00D014A3">
              <w:t xml:space="preserve"> – nauczyciel wyrzuca piłki z koszyka do góry (w miarę szybko). Zadaniem dzieci jest łapanie piłek tak, by żadna piłka nie przestała się odbijać od podłogi.</w:t>
            </w:r>
          </w:p>
          <w:p w:rsidR="00AB7F5F" w:rsidRDefault="00AB7F5F" w:rsidP="00A621C7">
            <w:pPr>
              <w:rPr>
                <w:b/>
              </w:rPr>
            </w:pPr>
          </w:p>
          <w:p w:rsidR="00D014A3" w:rsidRDefault="00D014A3" w:rsidP="00A621C7">
            <w:r>
              <w:rPr>
                <w:b/>
              </w:rPr>
              <w:t xml:space="preserve">Koperta III </w:t>
            </w:r>
            <w:r w:rsidRPr="00AB7F5F">
              <w:rPr>
                <w:b/>
              </w:rPr>
              <w:t>–</w:t>
            </w:r>
            <w:r w:rsidR="000A3AE9" w:rsidRPr="00AB7F5F">
              <w:rPr>
                <w:b/>
              </w:rPr>
              <w:t xml:space="preserve"> odczytanie pytania</w:t>
            </w:r>
            <w:r>
              <w:rPr>
                <w:b/>
              </w:rPr>
              <w:t xml:space="preserve"> </w:t>
            </w:r>
            <w:r>
              <w:t>„ Ile lat istnieje miasto Pruszków i kto jest jego Prezydentem”</w:t>
            </w:r>
          </w:p>
          <w:p w:rsidR="00D014A3" w:rsidRDefault="00D014A3" w:rsidP="00A621C7"/>
          <w:p w:rsidR="00D014A3" w:rsidRDefault="00D014A3" w:rsidP="00A621C7">
            <w:r w:rsidRPr="00AB7F5F">
              <w:rPr>
                <w:b/>
              </w:rPr>
              <w:t>Odczytanie zadania</w:t>
            </w:r>
            <w:r>
              <w:t xml:space="preserve"> – ćwiczenia oswajające z piłką i rakietą:</w:t>
            </w:r>
          </w:p>
          <w:p w:rsidR="00D014A3" w:rsidRDefault="000A3AE9" w:rsidP="000A3AE9">
            <w:r>
              <w:t xml:space="preserve">- podrzut piłki i chwyt w obie dłonie po </w:t>
            </w:r>
            <w:proofErr w:type="spellStart"/>
            <w:r>
              <w:t>kożle</w:t>
            </w:r>
            <w:proofErr w:type="spellEnd"/>
          </w:p>
          <w:p w:rsidR="0064330A" w:rsidRDefault="0064330A" w:rsidP="000A3AE9"/>
          <w:p w:rsidR="000A3AE9" w:rsidRDefault="000A3AE9" w:rsidP="000A3AE9">
            <w:r>
              <w:lastRenderedPageBreak/>
              <w:t>- podrzut piłki i chwyt w obie dłonie z powietrza</w:t>
            </w:r>
          </w:p>
          <w:p w:rsidR="000A3AE9" w:rsidRDefault="000A3AE9" w:rsidP="000A3AE9">
            <w:r>
              <w:t>- podrzut z prawej do lewej</w:t>
            </w:r>
          </w:p>
          <w:p w:rsidR="000A3AE9" w:rsidRDefault="000A3AE9" w:rsidP="000A3AE9">
            <w:r>
              <w:t xml:space="preserve">- rzut z półobrotem za siebie i chwyt po </w:t>
            </w:r>
            <w:proofErr w:type="spellStart"/>
            <w:r>
              <w:t>kożle</w:t>
            </w:r>
            <w:proofErr w:type="spellEnd"/>
            <w:r>
              <w:t>.</w:t>
            </w:r>
          </w:p>
          <w:p w:rsidR="00AB7F5F" w:rsidRDefault="00AB7F5F" w:rsidP="000A3AE9">
            <w:pPr>
              <w:rPr>
                <w:b/>
              </w:rPr>
            </w:pPr>
          </w:p>
          <w:p w:rsidR="000A3AE9" w:rsidRDefault="000A3AE9" w:rsidP="000A3AE9">
            <w:r w:rsidRPr="000A3AE9">
              <w:rPr>
                <w:b/>
              </w:rPr>
              <w:t>Koperta IV</w:t>
            </w:r>
            <w:r>
              <w:rPr>
                <w:b/>
              </w:rPr>
              <w:t xml:space="preserve">- </w:t>
            </w:r>
            <w:r>
              <w:t xml:space="preserve"> </w:t>
            </w:r>
            <w:r w:rsidRPr="00AB7F5F">
              <w:rPr>
                <w:b/>
              </w:rPr>
              <w:t>odczytanie pytania</w:t>
            </w:r>
            <w:r>
              <w:t xml:space="preserve"> „Jakie zwierzę znajduje się w herbie Pruszkowa?”</w:t>
            </w:r>
          </w:p>
          <w:p w:rsidR="002E77CB" w:rsidRDefault="002E77CB" w:rsidP="000A3AE9">
            <w:r w:rsidRPr="00AB7F5F">
              <w:rPr>
                <w:b/>
              </w:rPr>
              <w:t>Odczytanie zadania</w:t>
            </w:r>
            <w:r>
              <w:t xml:space="preserve"> – ćwiczenia z rakietami tenisowymi:</w:t>
            </w:r>
          </w:p>
          <w:p w:rsidR="002E77CB" w:rsidRDefault="002E77CB" w:rsidP="000A3AE9">
            <w:r>
              <w:t>- Konkurs „ Kto więcej razy odbije piłkę”</w:t>
            </w:r>
          </w:p>
          <w:p w:rsidR="00AB7F5F" w:rsidRDefault="00AB7F5F" w:rsidP="000A3AE9">
            <w:pPr>
              <w:rPr>
                <w:b/>
              </w:rPr>
            </w:pPr>
          </w:p>
          <w:p w:rsidR="002E77CB" w:rsidRDefault="007161DD" w:rsidP="000A3AE9">
            <w:r>
              <w:rPr>
                <w:b/>
              </w:rPr>
              <w:t xml:space="preserve">Koperta V – </w:t>
            </w:r>
            <w:r w:rsidRPr="004524D9">
              <w:rPr>
                <w:b/>
              </w:rPr>
              <w:t>odczytanie pytania</w:t>
            </w:r>
            <w:r>
              <w:t xml:space="preserve"> „ Wymień muzea historyczne Pruszkowa.</w:t>
            </w:r>
          </w:p>
          <w:p w:rsidR="007161DD" w:rsidRDefault="007161DD" w:rsidP="000A3AE9"/>
          <w:p w:rsidR="007161DD" w:rsidRDefault="007161DD" w:rsidP="000A3AE9"/>
          <w:p w:rsidR="007161DD" w:rsidRDefault="007161DD" w:rsidP="000A3AE9">
            <w:r w:rsidRPr="004524D9">
              <w:rPr>
                <w:b/>
              </w:rPr>
              <w:t>Odczytanie zadania</w:t>
            </w:r>
            <w:r>
              <w:t xml:space="preserve"> – Gra o ścianę z partnerem.</w:t>
            </w:r>
          </w:p>
          <w:p w:rsidR="00AB7F5F" w:rsidRDefault="00AB7F5F" w:rsidP="000A3AE9">
            <w:pPr>
              <w:rPr>
                <w:b/>
              </w:rPr>
            </w:pPr>
          </w:p>
          <w:p w:rsidR="007161DD" w:rsidRDefault="007161DD" w:rsidP="000A3AE9">
            <w:r>
              <w:rPr>
                <w:b/>
              </w:rPr>
              <w:t xml:space="preserve">Koperta VI </w:t>
            </w:r>
            <w:r w:rsidRPr="004524D9">
              <w:t xml:space="preserve">– </w:t>
            </w:r>
            <w:r w:rsidRPr="004524D9">
              <w:rPr>
                <w:b/>
              </w:rPr>
              <w:t>odczytanie pytania</w:t>
            </w:r>
            <w:r>
              <w:t xml:space="preserve"> „ Na jaki</w:t>
            </w:r>
            <w:r w:rsidR="007B7379">
              <w:t xml:space="preserve">ej ulicy </w:t>
            </w:r>
            <w:r>
              <w:t xml:space="preserve">znajduje się nasza szkoła </w:t>
            </w:r>
            <w:r w:rsidR="007B7379">
              <w:t>i jak nazywa się ta dzielnica?”</w:t>
            </w:r>
          </w:p>
          <w:p w:rsidR="007B7379" w:rsidRPr="007161DD" w:rsidRDefault="007B7379" w:rsidP="000A3AE9">
            <w:r w:rsidRPr="004524D9">
              <w:rPr>
                <w:b/>
              </w:rPr>
              <w:t>Odczytanie zadania</w:t>
            </w:r>
            <w:r>
              <w:t xml:space="preserve"> – spokojny marsz z piłką na rakiecie.</w:t>
            </w:r>
          </w:p>
          <w:p w:rsidR="002E77CB" w:rsidRPr="000A3AE9" w:rsidRDefault="002E77CB" w:rsidP="000A3AE9"/>
        </w:tc>
        <w:tc>
          <w:tcPr>
            <w:tcW w:w="1124" w:type="dxa"/>
          </w:tcPr>
          <w:p w:rsidR="003314DE" w:rsidRDefault="008F2BDD" w:rsidP="003314DE">
            <w:r>
              <w:lastRenderedPageBreak/>
              <w:t>1’</w:t>
            </w:r>
          </w:p>
          <w:p w:rsidR="00A621C7" w:rsidRDefault="00A621C7" w:rsidP="003314DE"/>
          <w:p w:rsidR="00A621C7" w:rsidRDefault="00A621C7" w:rsidP="003314DE"/>
          <w:p w:rsidR="00A621C7" w:rsidRDefault="00A621C7" w:rsidP="003314DE"/>
          <w:p w:rsidR="00A621C7" w:rsidRDefault="00A621C7" w:rsidP="003314DE"/>
          <w:p w:rsidR="00A621C7" w:rsidRDefault="00A621C7" w:rsidP="003314DE"/>
          <w:p w:rsidR="00A621C7" w:rsidRDefault="00A621C7" w:rsidP="003314DE">
            <w:r>
              <w:t>2’</w:t>
            </w:r>
          </w:p>
          <w:p w:rsidR="001E2065" w:rsidRDefault="001E2065" w:rsidP="003314DE"/>
          <w:p w:rsidR="001E2065" w:rsidRDefault="001E2065" w:rsidP="003314DE"/>
          <w:p w:rsidR="001E2065" w:rsidRDefault="001E2065" w:rsidP="003314DE"/>
          <w:p w:rsidR="001E2065" w:rsidRDefault="001E2065" w:rsidP="003314DE">
            <w:r>
              <w:t>5’</w:t>
            </w:r>
          </w:p>
          <w:p w:rsidR="001E2065" w:rsidRDefault="001E2065" w:rsidP="003314DE"/>
          <w:p w:rsidR="001E2065" w:rsidRDefault="001E2065" w:rsidP="003314DE"/>
          <w:p w:rsidR="001E2065" w:rsidRDefault="001E2065" w:rsidP="003314DE"/>
          <w:p w:rsidR="00AB7F5F" w:rsidRDefault="00AB7F5F" w:rsidP="003314DE"/>
          <w:p w:rsidR="001E2065" w:rsidRDefault="001E2065" w:rsidP="003314DE">
            <w:r>
              <w:t>1’</w:t>
            </w:r>
          </w:p>
          <w:p w:rsidR="00D014A3" w:rsidRDefault="00D014A3" w:rsidP="003314DE"/>
          <w:p w:rsidR="00D014A3" w:rsidRDefault="00D014A3" w:rsidP="003314DE"/>
          <w:p w:rsidR="00D014A3" w:rsidRDefault="00D014A3" w:rsidP="003314DE">
            <w:r>
              <w:t>2’</w:t>
            </w:r>
          </w:p>
          <w:p w:rsidR="00D014A3" w:rsidRDefault="00D014A3" w:rsidP="003314DE"/>
          <w:p w:rsidR="00D014A3" w:rsidRDefault="00D014A3" w:rsidP="003314DE"/>
          <w:p w:rsidR="00D014A3" w:rsidRDefault="00D014A3" w:rsidP="003314DE"/>
          <w:p w:rsidR="00D014A3" w:rsidRDefault="00D014A3" w:rsidP="003314DE"/>
          <w:p w:rsidR="000A3AE9" w:rsidRDefault="00D014A3" w:rsidP="003314DE">
            <w:r>
              <w:t>1</w:t>
            </w:r>
            <w:r w:rsidR="00C12139">
              <w:t>’</w:t>
            </w:r>
          </w:p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D014A3" w:rsidRDefault="000A3AE9" w:rsidP="003314DE">
            <w:r>
              <w:t>4’</w:t>
            </w:r>
            <w:r w:rsidR="00D014A3">
              <w:t>’</w:t>
            </w:r>
          </w:p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64330A" w:rsidRDefault="0064330A" w:rsidP="003314DE"/>
          <w:p w:rsidR="000A3AE9" w:rsidRDefault="000A3AE9" w:rsidP="003314DE">
            <w:r>
              <w:t>1’</w:t>
            </w:r>
          </w:p>
          <w:p w:rsidR="002E77CB" w:rsidRDefault="002E77CB" w:rsidP="003314DE"/>
          <w:p w:rsidR="002E77CB" w:rsidRDefault="002E77CB" w:rsidP="003314DE"/>
          <w:p w:rsidR="002E77CB" w:rsidRDefault="002E77CB" w:rsidP="003314DE"/>
          <w:p w:rsidR="002E77CB" w:rsidRDefault="00C12139" w:rsidP="003314DE">
            <w:r>
              <w:t>5</w:t>
            </w:r>
            <w:r w:rsidR="002E77CB">
              <w:t>’</w:t>
            </w:r>
          </w:p>
          <w:p w:rsidR="00AB7F5F" w:rsidRDefault="00AB7F5F" w:rsidP="003314DE"/>
          <w:p w:rsidR="007161DD" w:rsidRDefault="007161DD" w:rsidP="003314DE">
            <w:r>
              <w:t>1’</w:t>
            </w:r>
          </w:p>
          <w:p w:rsidR="007161DD" w:rsidRDefault="007161DD" w:rsidP="003314DE"/>
          <w:p w:rsidR="007161DD" w:rsidRDefault="007161DD" w:rsidP="003314DE"/>
          <w:p w:rsidR="007161DD" w:rsidRDefault="007161DD" w:rsidP="003314DE"/>
          <w:p w:rsidR="007161DD" w:rsidRDefault="00C12139" w:rsidP="003314DE">
            <w:r>
              <w:t>6</w:t>
            </w:r>
            <w:r w:rsidR="007161DD">
              <w:t>’</w:t>
            </w:r>
          </w:p>
          <w:p w:rsidR="00AB7F5F" w:rsidRDefault="00AB7F5F" w:rsidP="003314DE"/>
          <w:p w:rsidR="00AB7F5F" w:rsidRDefault="00AB7F5F" w:rsidP="003314DE"/>
          <w:p w:rsidR="007B7379" w:rsidRDefault="007B7379" w:rsidP="003314DE">
            <w:r>
              <w:t>1’</w:t>
            </w:r>
          </w:p>
          <w:p w:rsidR="007B7379" w:rsidRDefault="007B7379" w:rsidP="003314DE"/>
          <w:p w:rsidR="007B7379" w:rsidRDefault="007B7379" w:rsidP="003314DE"/>
          <w:p w:rsidR="007B7379" w:rsidRDefault="007B7379" w:rsidP="003314DE">
            <w:r>
              <w:t>1’</w:t>
            </w:r>
          </w:p>
        </w:tc>
        <w:tc>
          <w:tcPr>
            <w:tcW w:w="2255" w:type="dxa"/>
          </w:tcPr>
          <w:p w:rsidR="003314DE" w:rsidRDefault="008F2BDD" w:rsidP="003314DE">
            <w:r>
              <w:lastRenderedPageBreak/>
              <w:t>Wybrany uczeń zdejmuje kopertę, odczytuje pytanie i udziela na nie odpowiedzi , a następnie odczytuje zadanie.</w:t>
            </w:r>
          </w:p>
          <w:p w:rsidR="00A621C7" w:rsidRDefault="00A621C7" w:rsidP="003314DE">
            <w:r>
              <w:t>Prawidłowa odpowiedź : Stadion „Znicz”, tor kolarski, basen „Kapri”</w:t>
            </w:r>
          </w:p>
          <w:p w:rsidR="001E2065" w:rsidRDefault="001E2065" w:rsidP="003314DE"/>
          <w:p w:rsidR="001E2065" w:rsidRDefault="001E2065" w:rsidP="003314DE"/>
          <w:p w:rsidR="001E2065" w:rsidRDefault="001E2065" w:rsidP="003314DE"/>
          <w:p w:rsidR="001E2065" w:rsidRDefault="001E2065" w:rsidP="003314DE"/>
          <w:p w:rsidR="001E2065" w:rsidRDefault="001E2065" w:rsidP="003314DE">
            <w:r>
              <w:t>Prawidłowa odpowiedź: rzeka Utrata.</w:t>
            </w:r>
          </w:p>
          <w:p w:rsidR="00D014A3" w:rsidRDefault="00D014A3" w:rsidP="003314DE"/>
          <w:p w:rsidR="00D014A3" w:rsidRDefault="00D014A3" w:rsidP="003314DE"/>
          <w:p w:rsidR="00D014A3" w:rsidRDefault="00D014A3" w:rsidP="003314DE"/>
          <w:p w:rsidR="00D014A3" w:rsidRDefault="00D014A3" w:rsidP="003314DE"/>
          <w:p w:rsidR="00D014A3" w:rsidRDefault="00D014A3" w:rsidP="003314DE"/>
          <w:p w:rsidR="00D014A3" w:rsidRDefault="00D014A3" w:rsidP="003314DE">
            <w:r>
              <w:t>Prawidłowa odpowiedź: miast Pruszków liczy 100 lat , a prezydentem jest Jan Starzyński.</w:t>
            </w:r>
          </w:p>
          <w:p w:rsidR="000A3AE9" w:rsidRDefault="002E77CB" w:rsidP="003314DE">
            <w:r>
              <w:t xml:space="preserve"> </w:t>
            </w:r>
          </w:p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0A3AE9" w:rsidRDefault="000A3AE9" w:rsidP="003314DE"/>
          <w:p w:rsidR="009E028E" w:rsidRDefault="009E028E" w:rsidP="003314DE"/>
          <w:p w:rsidR="000A3AE9" w:rsidRDefault="000A3AE9" w:rsidP="003314DE">
            <w:r>
              <w:t>Prawidłowa odpowiedź</w:t>
            </w:r>
            <w:r w:rsidR="002E77CB">
              <w:t xml:space="preserve"> </w:t>
            </w:r>
            <w:r w:rsidR="007161DD">
              <w:t>–</w:t>
            </w:r>
            <w:r w:rsidR="002E77CB">
              <w:t xml:space="preserve"> Żbik</w:t>
            </w:r>
          </w:p>
          <w:p w:rsidR="007161DD" w:rsidRDefault="007161DD" w:rsidP="003314DE"/>
          <w:p w:rsidR="007161DD" w:rsidRDefault="007161DD" w:rsidP="003314DE"/>
          <w:p w:rsidR="007161DD" w:rsidRDefault="007161DD" w:rsidP="003314DE"/>
          <w:p w:rsidR="007161DD" w:rsidRDefault="007161DD" w:rsidP="003314DE">
            <w:r>
              <w:t>Prawidłowa odpowiedź- Muzeum DULAG, muzeum Starożytnego Hutnictwa.</w:t>
            </w:r>
          </w:p>
          <w:p w:rsidR="007B7379" w:rsidRDefault="007B7379" w:rsidP="003314DE"/>
          <w:p w:rsidR="0064330A" w:rsidRDefault="0064330A" w:rsidP="003314DE"/>
          <w:p w:rsidR="0064330A" w:rsidRDefault="0064330A" w:rsidP="003314DE"/>
          <w:p w:rsidR="007B7379" w:rsidRDefault="007B7379" w:rsidP="003314DE">
            <w:r>
              <w:t>Prawidłowa odpowiedź – ulica Pływacka 16, dzielnica Gąsin</w:t>
            </w:r>
          </w:p>
        </w:tc>
      </w:tr>
      <w:tr w:rsidR="003314DE" w:rsidTr="009E028E">
        <w:tc>
          <w:tcPr>
            <w:tcW w:w="1822" w:type="dxa"/>
          </w:tcPr>
          <w:p w:rsidR="003314DE" w:rsidRPr="007B7379" w:rsidRDefault="007B7379" w:rsidP="003314DE">
            <w:pPr>
              <w:rPr>
                <w:b/>
              </w:rPr>
            </w:pPr>
            <w:r>
              <w:rPr>
                <w:b/>
              </w:rPr>
              <w:lastRenderedPageBreak/>
              <w:t>Część końcowa</w:t>
            </w:r>
          </w:p>
          <w:p w:rsidR="003314DE" w:rsidRDefault="003314DE" w:rsidP="003314DE"/>
          <w:p w:rsidR="003314DE" w:rsidRDefault="003314DE" w:rsidP="003314DE"/>
        </w:tc>
        <w:tc>
          <w:tcPr>
            <w:tcW w:w="4087" w:type="dxa"/>
          </w:tcPr>
          <w:p w:rsidR="003314DE" w:rsidRDefault="007B7379" w:rsidP="003314DE">
            <w:r>
              <w:t>Podsumowanie, omówienie, wręczenie dyplomów  „</w:t>
            </w:r>
            <w:r w:rsidR="004336E0">
              <w:t>Znam swoje miasto – Pruszków”</w:t>
            </w:r>
          </w:p>
        </w:tc>
        <w:tc>
          <w:tcPr>
            <w:tcW w:w="1124" w:type="dxa"/>
          </w:tcPr>
          <w:p w:rsidR="003314DE" w:rsidRDefault="0022777C" w:rsidP="003314DE">
            <w:r>
              <w:t>4</w:t>
            </w:r>
            <w:r w:rsidR="004336E0">
              <w:t>’</w:t>
            </w:r>
          </w:p>
        </w:tc>
        <w:tc>
          <w:tcPr>
            <w:tcW w:w="2255" w:type="dxa"/>
          </w:tcPr>
          <w:p w:rsidR="003314DE" w:rsidRDefault="004336E0" w:rsidP="003314DE">
            <w:r>
              <w:t>W Kręgu</w:t>
            </w:r>
          </w:p>
        </w:tc>
      </w:tr>
    </w:tbl>
    <w:p w:rsidR="00A17250" w:rsidRDefault="00A17250" w:rsidP="003314DE"/>
    <w:sectPr w:rsidR="00A17250" w:rsidSect="0064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94" w:rsidRDefault="00F67294" w:rsidP="003314DE">
      <w:pPr>
        <w:spacing w:after="0" w:line="240" w:lineRule="auto"/>
      </w:pPr>
      <w:r>
        <w:separator/>
      </w:r>
    </w:p>
  </w:endnote>
  <w:endnote w:type="continuationSeparator" w:id="0">
    <w:p w:rsidR="00F67294" w:rsidRDefault="00F67294" w:rsidP="003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94" w:rsidRDefault="00F67294" w:rsidP="003314DE">
      <w:pPr>
        <w:spacing w:after="0" w:line="240" w:lineRule="auto"/>
      </w:pPr>
      <w:r>
        <w:separator/>
      </w:r>
    </w:p>
  </w:footnote>
  <w:footnote w:type="continuationSeparator" w:id="0">
    <w:p w:rsidR="00F67294" w:rsidRDefault="00F67294" w:rsidP="00331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7E3"/>
    <w:multiLevelType w:val="hybridMultilevel"/>
    <w:tmpl w:val="1AEE6D54"/>
    <w:lvl w:ilvl="0" w:tplc="837A5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8222BA"/>
    <w:multiLevelType w:val="hybridMultilevel"/>
    <w:tmpl w:val="4DFC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27F53"/>
    <w:multiLevelType w:val="hybridMultilevel"/>
    <w:tmpl w:val="D7602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1598"/>
    <w:multiLevelType w:val="hybridMultilevel"/>
    <w:tmpl w:val="CB52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A0D90"/>
    <w:multiLevelType w:val="hybridMultilevel"/>
    <w:tmpl w:val="6F5E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4DE"/>
    <w:rsid w:val="00011F49"/>
    <w:rsid w:val="00020873"/>
    <w:rsid w:val="000A3AE9"/>
    <w:rsid w:val="00166D11"/>
    <w:rsid w:val="00184CFF"/>
    <w:rsid w:val="001E2065"/>
    <w:rsid w:val="0022777C"/>
    <w:rsid w:val="002E77CB"/>
    <w:rsid w:val="003314DE"/>
    <w:rsid w:val="004336E0"/>
    <w:rsid w:val="004524D9"/>
    <w:rsid w:val="00486948"/>
    <w:rsid w:val="005032AA"/>
    <w:rsid w:val="0064191E"/>
    <w:rsid w:val="0064330A"/>
    <w:rsid w:val="007161DD"/>
    <w:rsid w:val="0075124C"/>
    <w:rsid w:val="007B7379"/>
    <w:rsid w:val="007C58B7"/>
    <w:rsid w:val="007F1AC7"/>
    <w:rsid w:val="008F2BDD"/>
    <w:rsid w:val="009E028E"/>
    <w:rsid w:val="00A17250"/>
    <w:rsid w:val="00A5321D"/>
    <w:rsid w:val="00A621C7"/>
    <w:rsid w:val="00AB7F5F"/>
    <w:rsid w:val="00AD1491"/>
    <w:rsid w:val="00B02D0E"/>
    <w:rsid w:val="00C12139"/>
    <w:rsid w:val="00CE64B5"/>
    <w:rsid w:val="00D014A3"/>
    <w:rsid w:val="00D6687B"/>
    <w:rsid w:val="00D87D83"/>
    <w:rsid w:val="00DB2F26"/>
    <w:rsid w:val="00E86C4B"/>
    <w:rsid w:val="00F6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9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DE"/>
  </w:style>
  <w:style w:type="paragraph" w:styleId="Stopka">
    <w:name w:val="footer"/>
    <w:basedOn w:val="Normalny"/>
    <w:link w:val="StopkaZnak"/>
    <w:uiPriority w:val="99"/>
    <w:unhideWhenUsed/>
    <w:rsid w:val="00331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DE"/>
  </w:style>
  <w:style w:type="table" w:styleId="Tabela-Siatka">
    <w:name w:val="Table Grid"/>
    <w:basedOn w:val="Standardowy"/>
    <w:uiPriority w:val="39"/>
    <w:rsid w:val="0033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Bogusia</cp:lastModifiedBy>
  <cp:revision>10</cp:revision>
  <cp:lastPrinted>2016-03-31T17:37:00Z</cp:lastPrinted>
  <dcterms:created xsi:type="dcterms:W3CDTF">2016-03-30T21:36:00Z</dcterms:created>
  <dcterms:modified xsi:type="dcterms:W3CDTF">2016-03-31T17:39:00Z</dcterms:modified>
</cp:coreProperties>
</file>